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0A32F0">
        <w:rPr>
          <w:rFonts w:ascii="Bookman Old Style" w:hAnsi="Bookman Old Style"/>
          <w:b/>
          <w:bCs/>
          <w:sz w:val="24"/>
          <w:szCs w:val="24"/>
        </w:rPr>
        <w:t>103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0A32F0" w:rsidRDefault="00F3536E" w:rsidP="000A32F0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0A32F0">
        <w:rPr>
          <w:rFonts w:ascii="Bookman Old Style" w:hAnsi="Bookman Old Style"/>
          <w:b/>
          <w:bCs/>
          <w:sz w:val="24"/>
          <w:szCs w:val="24"/>
        </w:rPr>
        <w:t>103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0A32F0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0A32F0" w:rsidRPr="000A32F0">
        <w:rPr>
          <w:rFonts w:ascii="Bookman Old Style" w:hAnsi="Bookman Old Style"/>
          <w:b/>
          <w:bCs/>
          <w:sz w:val="24"/>
          <w:szCs w:val="24"/>
        </w:rPr>
        <w:t>GIGANTE PRODUTOS MEDICOS EIRELI</w:t>
      </w:r>
      <w:r w:rsidR="000A32F0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0A32F0" w:rsidRPr="00706401">
        <w:rPr>
          <w:rFonts w:ascii="Bookman Old Style" w:hAnsi="Bookman Old Style"/>
          <w:b/>
          <w:sz w:val="24"/>
          <w:szCs w:val="24"/>
        </w:rPr>
        <w:t>R$ 10.000,00 (dez mil reais).</w:t>
      </w:r>
      <w:r w:rsidR="000A32F0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>21</w:t>
      </w:r>
      <w:proofErr w:type="gramEnd"/>
      <w:r w:rsidR="001D612E">
        <w:rPr>
          <w:rFonts w:ascii="Bookman Old Style" w:hAnsi="Bookman Old Style"/>
          <w:sz w:val="24"/>
          <w:szCs w:val="24"/>
        </w:rPr>
        <w:t xml:space="preserve">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0A32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A32F0"/>
    <w:rsid w:val="000D17E9"/>
    <w:rsid w:val="00197FD9"/>
    <w:rsid w:val="001C6A00"/>
    <w:rsid w:val="001D612E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DF00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91</Words>
  <Characters>493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2024-06-22T14:07:00Z</dcterms:modified>
</cp:coreProperties>
</file>